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B80" w14:textId="1DA3D394" w:rsidR="009B2678" w:rsidRDefault="00522CFA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28"/>
        </w:rPr>
        <w:drawing>
          <wp:inline distT="0" distB="0" distL="0" distR="0" wp14:anchorId="30F89CA0" wp14:editId="1878879F">
            <wp:extent cx="904875" cy="904875"/>
            <wp:effectExtent l="0" t="0" r="9525" b="9525"/>
            <wp:docPr id="1408599154" name="Picture 2" descr="A logo with text and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99154" name="Picture 2" descr="A logo with text and compa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01E01" w14:textId="3EC68778" w:rsidR="009B2678" w:rsidRDefault="009B267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691BD39E" w14:textId="77777777" w:rsidR="009B2678" w:rsidRDefault="009B267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6B924AA2" w14:textId="36BD5527" w:rsidR="009B2678" w:rsidRDefault="005C319E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SEI/</w:t>
      </w:r>
      <w:r w:rsidR="00522CFA">
        <w:rPr>
          <w:rFonts w:ascii="Arial" w:eastAsia="Arial" w:hAnsi="Arial" w:cs="Arial"/>
          <w:b/>
          <w:sz w:val="28"/>
        </w:rPr>
        <w:t>GMS Planning</w:t>
      </w:r>
      <w:r>
        <w:rPr>
          <w:rFonts w:ascii="Arial" w:eastAsia="Arial" w:hAnsi="Arial" w:cs="Arial"/>
          <w:b/>
          <w:sz w:val="28"/>
        </w:rPr>
        <w:t xml:space="preserve"> Fee Schedule #</w:t>
      </w:r>
      <w:r w:rsidR="007A1A1B">
        <w:rPr>
          <w:rFonts w:ascii="Arial" w:eastAsia="Arial" w:hAnsi="Arial" w:cs="Arial"/>
          <w:b/>
          <w:sz w:val="28"/>
        </w:rPr>
        <w:t>83831</w:t>
      </w:r>
    </w:p>
    <w:p w14:paraId="66461AD1" w14:textId="77777777" w:rsidR="009B2678" w:rsidRDefault="009B2678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2A7FA868" w14:textId="77777777" w:rsidR="009B2678" w:rsidRDefault="009B267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7E6C6782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b/>
          <w:sz w:val="24"/>
        </w:rPr>
        <w:t>Account Registration</w:t>
      </w:r>
    </w:p>
    <w:p w14:paraId="1FCBDC3E" w14:textId="77777777" w:rsidR="009B2678" w:rsidRDefault="009B267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6ACCED4B" w14:textId="77777777" w:rsidR="009B2678" w:rsidRDefault="009B267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03947A38" w14:textId="7F3CAF12" w:rsidR="009B2678" w:rsidRDefault="009B267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56154571" w14:textId="77777777" w:rsidR="005C319E" w:rsidRDefault="005C319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72215643" w14:textId="77777777" w:rsidR="009B2678" w:rsidRDefault="009B267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03F730B8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2 </w:t>
      </w:r>
      <w:r>
        <w:rPr>
          <w:rFonts w:ascii="Arial" w:eastAsia="Arial" w:hAnsi="Arial" w:cs="Arial"/>
          <w:b/>
          <w:sz w:val="24"/>
        </w:rPr>
        <w:t>SEI/Grillo &amp; Associates Account Fee Schedule</w:t>
      </w:r>
    </w:p>
    <w:p w14:paraId="3D14B75E" w14:textId="77777777" w:rsidR="009B2678" w:rsidRDefault="009B267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5ECB77A6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Tiered</w:t>
      </w:r>
    </w:p>
    <w:p w14:paraId="3EBA07BA" w14:textId="77777777" w:rsidR="009B2678" w:rsidRDefault="005C319E">
      <w:pPr>
        <w:spacing w:after="0" w:line="240" w:lineRule="auto"/>
        <w:ind w:left="2160" w:firstLine="72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Account Size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Fee %</w:t>
      </w:r>
    </w:p>
    <w:p w14:paraId="01C73E0B" w14:textId="77777777" w:rsidR="009B2678" w:rsidRDefault="009B267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53A3ECCF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First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$    500,000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1.00%</w:t>
      </w:r>
    </w:p>
    <w:p w14:paraId="52C09F9C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Next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$    500,000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0.88%</w:t>
      </w:r>
    </w:p>
    <w:p w14:paraId="42B80F6B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Next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$ 1,000,000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0.68%</w:t>
      </w:r>
    </w:p>
    <w:p w14:paraId="2A345D5B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Next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$ 2,000,000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0.56%</w:t>
      </w:r>
    </w:p>
    <w:p w14:paraId="35EE2B99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Over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$ 4,000,000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0.40%</w:t>
      </w:r>
    </w:p>
    <w:p w14:paraId="0D0B67A0" w14:textId="77777777" w:rsidR="009B2678" w:rsidRDefault="009B267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09930CD7" w14:textId="77777777" w:rsidR="009B2678" w:rsidRDefault="009B267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96051EB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 Signatures</w:t>
      </w:r>
    </w:p>
    <w:p w14:paraId="2F339EF5" w14:textId="77777777" w:rsidR="009B2678" w:rsidRDefault="005C319E">
      <w:pPr>
        <w:spacing w:after="0" w:line="24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     </w:t>
      </w:r>
      <w:r>
        <w:rPr>
          <w:rFonts w:ascii="Arial" w:eastAsia="Arial" w:hAnsi="Arial" w:cs="Arial"/>
          <w:i/>
          <w:sz w:val="24"/>
        </w:rPr>
        <w:tab/>
      </w:r>
    </w:p>
    <w:p w14:paraId="6A65D6C5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</w:p>
    <w:p w14:paraId="5FED457E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________________________________________________</w:t>
      </w:r>
    </w:p>
    <w:p w14:paraId="2C8FCB44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Client Signature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Date</w:t>
      </w:r>
    </w:p>
    <w:p w14:paraId="2375B709" w14:textId="77777777" w:rsidR="009B2678" w:rsidRDefault="005C319E">
      <w:pPr>
        <w:spacing w:after="0" w:line="24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     </w:t>
      </w:r>
    </w:p>
    <w:p w14:paraId="75FBAB1C" w14:textId="77777777" w:rsidR="009B2678" w:rsidRDefault="009B267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52E03F04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________________________________________________</w:t>
      </w:r>
    </w:p>
    <w:p w14:paraId="7FDE6161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Client Joint Signature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Date</w:t>
      </w:r>
    </w:p>
    <w:p w14:paraId="114AB9C8" w14:textId="77777777" w:rsidR="009B2678" w:rsidRDefault="009B267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7AC5E4BA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</w:p>
    <w:p w14:paraId="14E4A0D2" w14:textId="06A8BE9F" w:rsidR="009B2678" w:rsidRDefault="005C319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___</w:t>
      </w:r>
      <w:r w:rsidRPr="005C319E">
        <w:rPr>
          <w:rFonts w:ascii="Arial" w:eastAsia="Arial" w:hAnsi="Arial" w:cs="Arial"/>
          <w:b/>
          <w:sz w:val="24"/>
          <w:u w:val="single"/>
        </w:rPr>
        <w:t>John Grillo</w:t>
      </w:r>
      <w:r>
        <w:rPr>
          <w:rFonts w:ascii="Arial" w:eastAsia="Arial" w:hAnsi="Arial" w:cs="Arial"/>
          <w:b/>
          <w:sz w:val="24"/>
        </w:rPr>
        <w:t>__________________</w:t>
      </w:r>
      <w:r w:rsidRPr="005C319E">
        <w:rPr>
          <w:rFonts w:ascii="Arial" w:eastAsia="Arial" w:hAnsi="Arial" w:cs="Arial"/>
          <w:b/>
          <w:sz w:val="24"/>
          <w:u w:val="single"/>
        </w:rPr>
        <w:t>BV9</w:t>
      </w:r>
      <w:r>
        <w:rPr>
          <w:rFonts w:ascii="Arial" w:eastAsia="Arial" w:hAnsi="Arial" w:cs="Arial"/>
          <w:b/>
          <w:sz w:val="24"/>
        </w:rPr>
        <w:t>______________</w:t>
      </w:r>
    </w:p>
    <w:p w14:paraId="21FA4579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Investment Advisor Representative (Print Name)</w:t>
      </w:r>
    </w:p>
    <w:p w14:paraId="1947FABE" w14:textId="77777777" w:rsidR="009B2678" w:rsidRDefault="009B267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796AFEF2" w14:textId="77777777" w:rsidR="009B2678" w:rsidRDefault="009B267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8C38566" w14:textId="77777777" w:rsidR="009B2678" w:rsidRDefault="005C319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________________________________________________</w:t>
      </w:r>
    </w:p>
    <w:p w14:paraId="1FE15AB8" w14:textId="77777777" w:rsidR="009B2678" w:rsidRDefault="005C319E">
      <w:pPr>
        <w:spacing w:after="20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Signature of IAR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Date</w:t>
      </w:r>
    </w:p>
    <w:sectPr w:rsidR="009B2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78"/>
    <w:rsid w:val="00522CFA"/>
    <w:rsid w:val="005C319E"/>
    <w:rsid w:val="007A1A1B"/>
    <w:rsid w:val="009B2678"/>
    <w:rsid w:val="00C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B522F2"/>
  <w15:docId w15:val="{E1707AA6-56F4-4E3C-8333-1636E04E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jackson grillo</cp:lastModifiedBy>
  <cp:revision>3</cp:revision>
  <cp:lastPrinted>2018-05-25T14:15:00Z</cp:lastPrinted>
  <dcterms:created xsi:type="dcterms:W3CDTF">2023-12-01T14:22:00Z</dcterms:created>
  <dcterms:modified xsi:type="dcterms:W3CDTF">2023-12-01T14:24:00Z</dcterms:modified>
</cp:coreProperties>
</file>